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6pt" o:ole="">
            <v:imagedata r:id="rId7" o:title=""/>
          </v:shape>
          <o:OLEObject Type="Embed" ProgID="Word.Picture.8" ShapeID="_x0000_i1025" DrawAspect="Content" ObjectID="_1733125124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07ABD3F0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5E2AF4">
        <w:rPr>
          <w:lang w:val="uk-UA"/>
        </w:rPr>
        <w:t>21</w:t>
      </w:r>
      <w:r w:rsidR="00A06150">
        <w:rPr>
          <w:lang w:val="uk-UA"/>
        </w:rPr>
        <w:t>_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5E2AF4">
        <w:rPr>
          <w:lang w:val="uk-UA"/>
        </w:rPr>
        <w:t>12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5E2AF4">
        <w:rPr>
          <w:lang w:val="uk-UA"/>
        </w:rPr>
        <w:t>358-р</w:t>
      </w:r>
      <w:bookmarkStart w:id="0" w:name="_GoBack"/>
      <w:bookmarkEnd w:id="0"/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6B69183D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6F67FF">
        <w:rPr>
          <w:lang w:val="uk-UA"/>
        </w:rPr>
        <w:t>у</w:t>
      </w:r>
      <w:r>
        <w:rPr>
          <w:lang w:val="uk-UA"/>
        </w:rPr>
        <w:t xml:space="preserve"> бюджетн</w:t>
      </w:r>
      <w:r w:rsidR="006F67FF">
        <w:rPr>
          <w:lang w:val="uk-UA"/>
        </w:rPr>
        <w:t>ої</w:t>
      </w:r>
    </w:p>
    <w:p w14:paraId="4232E71D" w14:textId="39D3C13D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6F67FF">
        <w:rPr>
          <w:lang w:val="uk-UA"/>
        </w:rPr>
        <w:t>и</w:t>
      </w:r>
      <w:r>
        <w:rPr>
          <w:lang w:val="uk-UA"/>
        </w:rPr>
        <w:t xml:space="preserve">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1B8AE9AF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п.п.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6F67FF">
        <w:rPr>
          <w:lang w:val="uk-UA"/>
        </w:rPr>
        <w:t xml:space="preserve"> 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19.12.2022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598B7FAD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6F67FF">
        <w:rPr>
          <w:lang w:val="uk-UA"/>
        </w:rPr>
        <w:t>ої</w:t>
      </w:r>
      <w:r>
        <w:rPr>
          <w:lang w:val="uk-UA"/>
        </w:rPr>
        <w:t xml:space="preserve"> програм</w:t>
      </w:r>
      <w:r w:rsidR="006F67FF">
        <w:rPr>
          <w:lang w:val="uk-UA"/>
        </w:rPr>
        <w:t>и</w:t>
      </w:r>
      <w:r>
        <w:rPr>
          <w:lang w:val="uk-UA"/>
        </w:rPr>
        <w:t xml:space="preserve"> на 2022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A06150">
        <w:rPr>
          <w:lang w:val="uk-UA"/>
        </w:rPr>
        <w:t>021</w:t>
      </w:r>
      <w:r w:rsidR="006F67FF">
        <w:rPr>
          <w:lang w:val="uk-UA"/>
        </w:rPr>
        <w:t>8110</w:t>
      </w:r>
      <w:r w:rsidR="00A06150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68BCB00" w:rsidR="009036CB" w:rsidRDefault="009036CB" w:rsidP="00D00EA2">
      <w:pPr>
        <w:rPr>
          <w:sz w:val="20"/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623FC9E1" w14:textId="4430A39D" w:rsidR="00006C8B" w:rsidRDefault="00006C8B" w:rsidP="00D00EA2">
      <w:pPr>
        <w:rPr>
          <w:sz w:val="20"/>
          <w:lang w:val="uk-UA"/>
        </w:rPr>
      </w:pPr>
    </w:p>
    <w:p w14:paraId="1901A6F0" w14:textId="6F6E040D" w:rsidR="00006C8B" w:rsidRDefault="00006C8B" w:rsidP="00D00EA2">
      <w:pPr>
        <w:rPr>
          <w:sz w:val="20"/>
          <w:lang w:val="uk-UA"/>
        </w:rPr>
      </w:pPr>
    </w:p>
    <w:p w14:paraId="6A9E4FC5" w14:textId="77777777" w:rsidR="00006C8B" w:rsidRDefault="00006C8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186C7EE4" w14:textId="77777777" w:rsidR="00976606" w:rsidRDefault="00976606" w:rsidP="00D00EA2">
      <w:pPr>
        <w:rPr>
          <w:sz w:val="18"/>
          <w:szCs w:val="18"/>
          <w:lang w:val="uk-UA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5032"/>
        <w:gridCol w:w="780"/>
        <w:gridCol w:w="3685"/>
      </w:tblGrid>
      <w:tr w:rsidR="00515CFE" w14:paraId="20A4568E" w14:textId="77777777" w:rsidTr="004529F4">
        <w:tc>
          <w:tcPr>
            <w:tcW w:w="5032" w:type="dxa"/>
          </w:tcPr>
          <w:p w14:paraId="63864D49" w14:textId="77777777" w:rsidR="00515CFE" w:rsidRPr="00652412" w:rsidRDefault="00515CFE" w:rsidP="004529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24FCD07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3A794169" w14:textId="77777777" w:rsidR="00515CFE" w:rsidRDefault="00515CFE" w:rsidP="004529F4">
            <w:pPr>
              <w:spacing w:line="240" w:lineRule="exact"/>
              <w:rPr>
                <w:lang w:val="uk-UA"/>
              </w:rPr>
            </w:pPr>
          </w:p>
          <w:p w14:paraId="58CF3801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515CFE" w14:paraId="34D60D34" w14:textId="77777777" w:rsidTr="004529F4">
        <w:tc>
          <w:tcPr>
            <w:tcW w:w="5032" w:type="dxa"/>
          </w:tcPr>
          <w:p w14:paraId="5B995768" w14:textId="77777777" w:rsidR="00515CFE" w:rsidRDefault="00515CFE" w:rsidP="004529F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4BB181C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3898B028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54AABB08" w14:textId="77777777" w:rsidR="00515CFE" w:rsidRPr="00115AF9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__»___________2022</w:t>
            </w:r>
          </w:p>
        </w:tc>
      </w:tr>
      <w:tr w:rsidR="00515CFE" w14:paraId="3561B1E3" w14:textId="77777777" w:rsidTr="004529F4">
        <w:tc>
          <w:tcPr>
            <w:tcW w:w="5032" w:type="dxa"/>
          </w:tcPr>
          <w:p w14:paraId="12C561EE" w14:textId="77777777" w:rsidR="00515CFE" w:rsidRDefault="00515CFE" w:rsidP="004529F4">
            <w:pPr>
              <w:rPr>
                <w:lang w:val="uk-UA"/>
              </w:rPr>
            </w:pPr>
            <w:r>
              <w:rPr>
                <w:lang w:val="uk-UA"/>
              </w:rPr>
              <w:t>Адвокатське бюро</w:t>
            </w:r>
          </w:p>
          <w:p w14:paraId="394A995D" w14:textId="77777777" w:rsidR="00515CFE" w:rsidRPr="00344758" w:rsidRDefault="00515CFE" w:rsidP="004529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«Борисенко О.В.»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DEA5D92" w14:textId="77777777" w:rsidR="00515CFE" w:rsidRPr="00344758" w:rsidRDefault="00515CFE" w:rsidP="004529F4">
            <w:pPr>
              <w:rPr>
                <w:lang w:val="uk-UA"/>
              </w:rPr>
            </w:pPr>
          </w:p>
        </w:tc>
        <w:tc>
          <w:tcPr>
            <w:tcW w:w="3685" w:type="dxa"/>
          </w:tcPr>
          <w:p w14:paraId="2314B39C" w14:textId="77777777" w:rsidR="00515CFE" w:rsidRPr="00344758" w:rsidRDefault="00515CFE" w:rsidP="004529F4">
            <w:pPr>
              <w:rPr>
                <w:lang w:val="uk-UA"/>
              </w:rPr>
            </w:pPr>
          </w:p>
          <w:p w14:paraId="6C3B2E07" w14:textId="77777777" w:rsidR="00515CFE" w:rsidRPr="00344758" w:rsidRDefault="00515CFE" w:rsidP="004529F4">
            <w:pPr>
              <w:rPr>
                <w:lang w:val="uk-UA"/>
              </w:rPr>
            </w:pPr>
            <w:r w:rsidRPr="00344758">
              <w:rPr>
                <w:lang w:val="uk-UA"/>
              </w:rPr>
              <w:t>Олена БОРИСЕНКО</w:t>
            </w:r>
          </w:p>
        </w:tc>
      </w:tr>
      <w:tr w:rsidR="00515CFE" w14:paraId="1BFD805E" w14:textId="77777777" w:rsidTr="004529F4">
        <w:trPr>
          <w:trHeight w:val="297"/>
        </w:trPr>
        <w:tc>
          <w:tcPr>
            <w:tcW w:w="5032" w:type="dxa"/>
          </w:tcPr>
          <w:p w14:paraId="7FF2284E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801262F" w14:textId="77777777" w:rsidR="00515CFE" w:rsidRDefault="00515CFE" w:rsidP="004529F4">
            <w:pPr>
              <w:rPr>
                <w:color w:val="FF0000"/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2F2297A4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5D203BC1" w14:textId="77777777" w:rsidR="00515CFE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__»___________2022</w:t>
            </w:r>
          </w:p>
          <w:p w14:paraId="38A13866" w14:textId="77777777" w:rsidR="00515CFE" w:rsidRPr="00115AF9" w:rsidRDefault="00515CFE" w:rsidP="004529F4">
            <w:pPr>
              <w:rPr>
                <w:lang w:val="uk-UA"/>
              </w:rPr>
            </w:pPr>
          </w:p>
        </w:tc>
      </w:tr>
      <w:tr w:rsidR="00515CFE" w14:paraId="4992B6E0" w14:textId="77777777" w:rsidTr="004529F4">
        <w:trPr>
          <w:trHeight w:val="293"/>
        </w:trPr>
        <w:tc>
          <w:tcPr>
            <w:tcW w:w="5032" w:type="dxa"/>
          </w:tcPr>
          <w:p w14:paraId="26A1F718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E9109E5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0D35562F" w14:textId="77777777" w:rsidR="00515CFE" w:rsidRDefault="00515CFE" w:rsidP="004529F4">
            <w:pPr>
              <w:rPr>
                <w:lang w:val="uk-UA"/>
              </w:rPr>
            </w:pPr>
          </w:p>
          <w:p w14:paraId="52380132" w14:textId="77777777" w:rsidR="00515CFE" w:rsidRPr="00115AF9" w:rsidRDefault="00515CFE" w:rsidP="004529F4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515CFE" w14:paraId="68C34934" w14:textId="77777777" w:rsidTr="004529F4">
        <w:trPr>
          <w:trHeight w:val="293"/>
        </w:trPr>
        <w:tc>
          <w:tcPr>
            <w:tcW w:w="5032" w:type="dxa"/>
          </w:tcPr>
          <w:p w14:paraId="1C7E95CE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F45BEED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71BA61B0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164283BE" w14:textId="77777777" w:rsidR="00515CFE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»___________2022</w:t>
            </w:r>
          </w:p>
          <w:p w14:paraId="10C4CB98" w14:textId="77777777" w:rsidR="00515CFE" w:rsidRPr="00115AF9" w:rsidRDefault="00515CFE" w:rsidP="004529F4">
            <w:pPr>
              <w:rPr>
                <w:lang w:val="uk-UA"/>
              </w:rPr>
            </w:pPr>
          </w:p>
        </w:tc>
      </w:tr>
      <w:tr w:rsidR="00515CFE" w:rsidRPr="00115AF9" w14:paraId="2C233094" w14:textId="77777777" w:rsidTr="004529F4">
        <w:trPr>
          <w:trHeight w:val="293"/>
        </w:trPr>
        <w:tc>
          <w:tcPr>
            <w:tcW w:w="5032" w:type="dxa"/>
          </w:tcPr>
          <w:p w14:paraId="26DC3891" w14:textId="77777777" w:rsidR="00515CFE" w:rsidRPr="00652412" w:rsidRDefault="00515CFE" w:rsidP="004529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з громадськістю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972E2FF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777B460C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  <w:p w14:paraId="4F3B2C66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515CFE" w:rsidRPr="00115AF9" w14:paraId="04754111" w14:textId="77777777" w:rsidTr="004529F4">
        <w:trPr>
          <w:trHeight w:val="293"/>
        </w:trPr>
        <w:tc>
          <w:tcPr>
            <w:tcW w:w="5032" w:type="dxa"/>
          </w:tcPr>
          <w:p w14:paraId="5D0B6A57" w14:textId="77777777" w:rsidR="00515CFE" w:rsidRPr="00344758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9FB7DE0" w14:textId="77777777" w:rsidR="00515CFE" w:rsidRPr="00344758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6018ADED" w14:textId="77777777" w:rsidR="00515CFE" w:rsidRPr="00344758" w:rsidRDefault="00515CFE" w:rsidP="004529F4">
            <w:pPr>
              <w:rPr>
                <w:lang w:val="uk-UA"/>
              </w:rPr>
            </w:pPr>
          </w:p>
          <w:p w14:paraId="2DD535BD" w14:textId="77777777" w:rsidR="00515CFE" w:rsidRPr="00344758" w:rsidRDefault="00515CFE" w:rsidP="004529F4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«________»___________2022</w:t>
            </w:r>
          </w:p>
          <w:p w14:paraId="677B68ED" w14:textId="77777777" w:rsidR="00515CFE" w:rsidRPr="00344758" w:rsidRDefault="00515CFE" w:rsidP="004529F4">
            <w:pPr>
              <w:rPr>
                <w:lang w:val="uk-UA"/>
              </w:rPr>
            </w:pPr>
          </w:p>
        </w:tc>
      </w:tr>
    </w:tbl>
    <w:p w14:paraId="214DCB0C" w14:textId="77777777" w:rsidR="00515CFE" w:rsidRDefault="00515CFE" w:rsidP="00515CFE"/>
    <w:p w14:paraId="407342BB" w14:textId="77777777" w:rsidR="00515CFE" w:rsidRPr="00527F42" w:rsidRDefault="00515CFE" w:rsidP="00515CFE">
      <w:pPr>
        <w:rPr>
          <w:sz w:val="20"/>
          <w:szCs w:val="20"/>
        </w:rPr>
      </w:pPr>
    </w:p>
    <w:p w14:paraId="20D3E2B1" w14:textId="77777777" w:rsidR="00515CFE" w:rsidRPr="00527F42" w:rsidRDefault="00515CFE" w:rsidP="00515CFE">
      <w:pPr>
        <w:rPr>
          <w:sz w:val="20"/>
          <w:szCs w:val="20"/>
        </w:rPr>
      </w:pPr>
    </w:p>
    <w:p w14:paraId="7BAC6335" w14:textId="77777777" w:rsidR="00515CFE" w:rsidRPr="00527F42" w:rsidRDefault="00515CFE" w:rsidP="00515CFE">
      <w:pPr>
        <w:rPr>
          <w:sz w:val="20"/>
          <w:szCs w:val="20"/>
          <w:lang w:val="uk-UA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4241"/>
        <w:gridCol w:w="657"/>
        <w:gridCol w:w="783"/>
        <w:gridCol w:w="3380"/>
      </w:tblGrid>
      <w:tr w:rsidR="00515CFE" w:rsidRPr="00527F42" w14:paraId="34512BB9" w14:textId="77777777" w:rsidTr="004529F4">
        <w:tc>
          <w:tcPr>
            <w:tcW w:w="720" w:type="dxa"/>
          </w:tcPr>
          <w:p w14:paraId="1F66F053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4B1E7499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4241" w:type="dxa"/>
          </w:tcPr>
          <w:p w14:paraId="6A6BE041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4787132D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23F77EF7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14:paraId="68CE867F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560A9BE3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700B46ED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7BACEEC6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515CFE" w:rsidRPr="00527F42" w14:paraId="59EB543E" w14:textId="77777777" w:rsidTr="004529F4">
        <w:tc>
          <w:tcPr>
            <w:tcW w:w="720" w:type="dxa"/>
          </w:tcPr>
          <w:p w14:paraId="2907338C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14514573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0CE1FA1D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5444D9E4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 w:val="restart"/>
          </w:tcPr>
          <w:p w14:paraId="7067D1DF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5CFE" w:rsidRPr="00527F42" w14:paraId="698F133E" w14:textId="77777777" w:rsidTr="004529F4">
        <w:tc>
          <w:tcPr>
            <w:tcW w:w="720" w:type="dxa"/>
          </w:tcPr>
          <w:p w14:paraId="340BAEA8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3F383E98" w14:textId="77777777" w:rsidR="00515CFE" w:rsidRPr="00527F42" w:rsidRDefault="00515CFE" w:rsidP="004529F4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6BC625B5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2BA17E73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/>
          </w:tcPr>
          <w:p w14:paraId="6D7CD89E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5CFE" w:rsidRPr="00527F42" w14:paraId="3E93DE26" w14:textId="77777777" w:rsidTr="004529F4">
        <w:tc>
          <w:tcPr>
            <w:tcW w:w="720" w:type="dxa"/>
          </w:tcPr>
          <w:p w14:paraId="30E21674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6C842D50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25CB59B7" w14:textId="04827CE5" w:rsidR="00515CFE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053D7A81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/>
          </w:tcPr>
          <w:p w14:paraId="2291631C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94A44" w:rsidRPr="00527F42" w14:paraId="1884113E" w14:textId="77777777" w:rsidTr="004529F4">
        <w:tc>
          <w:tcPr>
            <w:tcW w:w="720" w:type="dxa"/>
          </w:tcPr>
          <w:p w14:paraId="4A52CE0A" w14:textId="77777777" w:rsidR="00894A44" w:rsidRPr="00527F42" w:rsidRDefault="00894A44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65B738C3" w14:textId="1D962C6D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41097698" w14:textId="25330E37" w:rsidR="00894A44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23177252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55898A1B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94A44" w:rsidRPr="00527F42" w14:paraId="69D662A6" w14:textId="77777777" w:rsidTr="004529F4">
        <w:tc>
          <w:tcPr>
            <w:tcW w:w="720" w:type="dxa"/>
          </w:tcPr>
          <w:p w14:paraId="0D3D5DBB" w14:textId="77777777" w:rsidR="00894A44" w:rsidRPr="00527F42" w:rsidRDefault="00894A44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06417DFE" w14:textId="137A3810" w:rsidR="00894A44" w:rsidRPr="00527F42" w:rsidRDefault="00E6526F" w:rsidP="004529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198B2F73" w14:textId="135E6A64" w:rsidR="00894A44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0BA80EC5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494B53B0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49BE1B64" w14:textId="77777777" w:rsidR="00515CFE" w:rsidRPr="00527F42" w:rsidRDefault="00515CFE" w:rsidP="00515CFE">
      <w:pPr>
        <w:jc w:val="both"/>
        <w:rPr>
          <w:i/>
          <w:iCs/>
          <w:sz w:val="20"/>
          <w:szCs w:val="20"/>
          <w:lang w:val="uk-UA"/>
        </w:rPr>
        <w:sectPr w:rsidR="00515CFE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68C6B4D3" w14:textId="77777777" w:rsidR="00F467BA" w:rsidRDefault="00F467BA" w:rsidP="00D00EA2">
      <w:pPr>
        <w:rPr>
          <w:sz w:val="18"/>
          <w:szCs w:val="18"/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E241" w14:textId="77777777" w:rsidR="000842FD" w:rsidRDefault="000842FD" w:rsidP="007B17ED">
      <w:r>
        <w:separator/>
      </w:r>
    </w:p>
  </w:endnote>
  <w:endnote w:type="continuationSeparator" w:id="0">
    <w:p w14:paraId="1D556F0F" w14:textId="77777777" w:rsidR="000842FD" w:rsidRDefault="000842F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7394" w14:textId="77777777" w:rsidR="000842FD" w:rsidRDefault="000842FD" w:rsidP="007B17ED">
      <w:r>
        <w:separator/>
      </w:r>
    </w:p>
  </w:footnote>
  <w:footnote w:type="continuationSeparator" w:id="0">
    <w:p w14:paraId="43DD1D02" w14:textId="77777777" w:rsidR="000842FD" w:rsidRDefault="000842FD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31DB9"/>
    <w:rsid w:val="00292DD8"/>
    <w:rsid w:val="002B5317"/>
    <w:rsid w:val="002F0789"/>
    <w:rsid w:val="0030030F"/>
    <w:rsid w:val="00315C9A"/>
    <w:rsid w:val="0032666D"/>
    <w:rsid w:val="00343805"/>
    <w:rsid w:val="0034556C"/>
    <w:rsid w:val="0036285D"/>
    <w:rsid w:val="00383CA6"/>
    <w:rsid w:val="00386167"/>
    <w:rsid w:val="00392C31"/>
    <w:rsid w:val="003A3B52"/>
    <w:rsid w:val="003C5562"/>
    <w:rsid w:val="003E728D"/>
    <w:rsid w:val="004201DA"/>
    <w:rsid w:val="00494258"/>
    <w:rsid w:val="004D6457"/>
    <w:rsid w:val="004D652F"/>
    <w:rsid w:val="00515CFE"/>
    <w:rsid w:val="005229B7"/>
    <w:rsid w:val="00527F42"/>
    <w:rsid w:val="0059720A"/>
    <w:rsid w:val="005A1A6C"/>
    <w:rsid w:val="005E2AF4"/>
    <w:rsid w:val="00604A0B"/>
    <w:rsid w:val="006341BA"/>
    <w:rsid w:val="006708A9"/>
    <w:rsid w:val="006C2758"/>
    <w:rsid w:val="006D53BB"/>
    <w:rsid w:val="006E4D98"/>
    <w:rsid w:val="006F67FF"/>
    <w:rsid w:val="00715D6D"/>
    <w:rsid w:val="00720A69"/>
    <w:rsid w:val="007617D6"/>
    <w:rsid w:val="007662B1"/>
    <w:rsid w:val="00797C41"/>
    <w:rsid w:val="007B17ED"/>
    <w:rsid w:val="007C71B0"/>
    <w:rsid w:val="0081106A"/>
    <w:rsid w:val="008121D9"/>
    <w:rsid w:val="00836225"/>
    <w:rsid w:val="00863EC0"/>
    <w:rsid w:val="00864071"/>
    <w:rsid w:val="008946BA"/>
    <w:rsid w:val="00894A44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83D47"/>
    <w:rsid w:val="00A86884"/>
    <w:rsid w:val="00A9232E"/>
    <w:rsid w:val="00AF293F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844A6"/>
    <w:rsid w:val="00E6526F"/>
    <w:rsid w:val="00E913CC"/>
    <w:rsid w:val="00ED2D40"/>
    <w:rsid w:val="00F2238E"/>
    <w:rsid w:val="00F467BA"/>
    <w:rsid w:val="00F507E3"/>
    <w:rsid w:val="00F560E9"/>
    <w:rsid w:val="00F611BA"/>
    <w:rsid w:val="00F65B94"/>
    <w:rsid w:val="00F94BF5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101</cp:revision>
  <cp:lastPrinted>2022-12-06T08:05:00Z</cp:lastPrinted>
  <dcterms:created xsi:type="dcterms:W3CDTF">2022-06-01T07:24:00Z</dcterms:created>
  <dcterms:modified xsi:type="dcterms:W3CDTF">2022-12-21T08:52:00Z</dcterms:modified>
</cp:coreProperties>
</file>